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DEF7" w14:textId="4729021A" w:rsidR="001A614E" w:rsidRPr="00C84673" w:rsidRDefault="00C84673" w:rsidP="00C84673">
      <w:pPr>
        <w:jc w:val="both"/>
        <w:rPr>
          <w:rFonts w:ascii="Arial" w:hAnsi="Arial" w:cs="Arial"/>
          <w:sz w:val="24"/>
          <w:szCs w:val="24"/>
        </w:rPr>
      </w:pPr>
      <w:r w:rsidRPr="00C84673">
        <w:rPr>
          <w:rFonts w:ascii="Arial" w:hAnsi="Arial" w:cs="Arial"/>
          <w:sz w:val="24"/>
          <w:szCs w:val="24"/>
        </w:rPr>
        <w:t>Bookkeeping and Accounts Done for You is a 24/7 accounting service based in Saint Helier, Jersey, offering remote bookkeeping, accounts management, and financial reporting at affordable rates. The firm specializes in bookkeeping, accounts management, Excel &amp; Word assistance, and financial documentation. With a focus on efficiency and accuracy, they use industry-leading accounting software to provide virtual services, allowing businesses to streamline their finances while focusing on growth. Their round-the-clock availability ensures businesses get the support they need whenever required.  </w:t>
      </w:r>
    </w:p>
    <w:sectPr w:rsidR="001A614E" w:rsidRPr="00C84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73"/>
    <w:rsid w:val="001A614E"/>
    <w:rsid w:val="00C84673"/>
    <w:rsid w:val="00DE6D86"/>
    <w:rsid w:val="00E6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34C4"/>
  <w15:chartTrackingRefBased/>
  <w15:docId w15:val="{D5199512-771D-454A-A4C0-910FBC7C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J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6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6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6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6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Slater</dc:creator>
  <cp:keywords/>
  <dc:description/>
  <cp:lastModifiedBy>Catherine Slater</cp:lastModifiedBy>
  <cp:revision>1</cp:revision>
  <dcterms:created xsi:type="dcterms:W3CDTF">2025-03-18T07:55:00Z</dcterms:created>
  <dcterms:modified xsi:type="dcterms:W3CDTF">2025-03-18T07:57:00Z</dcterms:modified>
</cp:coreProperties>
</file>